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6C" w:rsidRDefault="00C96E6C" w:rsidP="00FA2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MODALITA’ DI RICHIESTA DEL CONTRASSEGNO PER LA CIRCOLAZIONE E LA SOSTA DI VEICOLI CHE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TRASPORTANO  INVALIDI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39249F" w:rsidRPr="003B17B6" w:rsidRDefault="0039249F" w:rsidP="00B35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Referente:</w:t>
      </w:r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Agente di polizia </w:t>
      </w:r>
      <w:proofErr w:type="gramStart"/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>locale  Silvio</w:t>
      </w:r>
      <w:proofErr w:type="gramEnd"/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>Marcanzan</w:t>
      </w:r>
      <w:proofErr w:type="spellEnd"/>
    </w:p>
    <w:p w:rsidR="0039249F" w:rsidRPr="003B17B6" w:rsidRDefault="0039249F" w:rsidP="0039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Indirizzo: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 P.zza IV Novembre n. 1</w:t>
      </w:r>
    </w:p>
    <w:p w:rsidR="0039249F" w:rsidRPr="003B17B6" w:rsidRDefault="0039249F" w:rsidP="0039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Telefono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: 0781</w:t>
      </w:r>
      <w:r w:rsidR="00557882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950046</w:t>
      </w:r>
    </w:p>
    <w:p w:rsidR="0039249F" w:rsidRPr="003B17B6" w:rsidRDefault="0039249F" w:rsidP="0039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Fax:</w:t>
      </w:r>
      <w:r w:rsidR="00557882">
        <w:rPr>
          <w:rFonts w:ascii="Times New Roman" w:eastAsia="Times New Roman" w:hAnsi="Times New Roman" w:cs="Times New Roman"/>
          <w:sz w:val="24"/>
          <w:szCs w:val="24"/>
          <w:lang w:eastAsia="it-IT"/>
        </w:rPr>
        <w:t> 0781/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950304</w:t>
      </w:r>
    </w:p>
    <w:p w:rsidR="00557882" w:rsidRDefault="0039249F" w:rsidP="0039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Email: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="0099296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polizia.villaper</w:t>
      </w:r>
      <w:proofErr w:type="spellEnd"/>
      <w:r w:rsidR="0099296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@ tiscali.it</w:t>
      </w:r>
    </w:p>
    <w:p w:rsidR="00FA22BE" w:rsidRPr="00FA22BE" w:rsidRDefault="0039249F" w:rsidP="00FA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Orario di apertura</w:t>
      </w:r>
      <w:r w:rsidR="005578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 pubblico</w:t>
      </w:r>
      <w:r w:rsidRPr="003B17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3B17B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gramStart"/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>Dal  lunedì</w:t>
      </w:r>
      <w:proofErr w:type="gramEnd"/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al venerdì dalle ore 10,00 alle ore 11,00</w:t>
      </w:r>
    </w:p>
    <w:p w:rsidR="00CA0EAF" w:rsidRDefault="00CA0EAF" w:rsidP="00FF3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A0E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Requisiti del richiedente:</w:t>
      </w:r>
    </w:p>
    <w:p w:rsidR="00CA0EAF" w:rsidRPr="00717FF8" w:rsidRDefault="00CA0EAF" w:rsidP="00717FF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7FF8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</w:t>
      </w:r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medica</w:t>
      </w:r>
      <w:r w:rsidRPr="00717F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86F49">
        <w:rPr>
          <w:rFonts w:ascii="Times New Roman" w:eastAsia="Times New Roman" w:hAnsi="Times New Roman" w:cs="Times New Roman"/>
          <w:sz w:val="24"/>
          <w:szCs w:val="24"/>
          <w:lang w:eastAsia="it-IT"/>
        </w:rPr>
        <w:t>che attesti la capacità sensibilmente ridotta di deambula</w:t>
      </w:r>
      <w:r w:rsidR="00FA2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zione, oppure la cecità totale </w:t>
      </w:r>
      <w:r w:rsidR="00686F49">
        <w:rPr>
          <w:rFonts w:ascii="Times New Roman" w:eastAsia="Times New Roman" w:hAnsi="Times New Roman" w:cs="Times New Roman"/>
          <w:sz w:val="24"/>
          <w:szCs w:val="24"/>
          <w:lang w:eastAsia="it-IT"/>
        </w:rPr>
        <w:t>o la condizione di non vedente.</w:t>
      </w:r>
    </w:p>
    <w:p w:rsidR="00CA0EAF" w:rsidRDefault="00CA0EAF" w:rsidP="00FF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30D2" w:rsidRDefault="0039249F" w:rsidP="00FC3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24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Modalità di richiesta:</w:t>
      </w:r>
    </w:p>
    <w:p w:rsidR="00FC3123" w:rsidRPr="00FC3123" w:rsidRDefault="00FC3123" w:rsidP="00B33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L'interessato deve provvedere alla compilazione della modulistica di richiesta, corredando </w:t>
      </w:r>
      <w:r w:rsidR="000C6981">
        <w:rPr>
          <w:rFonts w:ascii="Times New Roman" w:eastAsia="Times New Roman" w:hAnsi="Times New Roman" w:cs="Times New Roman"/>
          <w:sz w:val="24"/>
          <w:szCs w:val="24"/>
          <w:lang w:eastAsia="it-IT"/>
        </w:rPr>
        <w:t>l’istanza di tutti gli allegati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L’istanza delle essere </w:t>
      </w:r>
      <w:r w:rsidR="0020553E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consegnata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all’ufficio protocollo del Comune di Villaperuccio</w:t>
      </w:r>
      <w:r w:rsidR="002055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oppure trasmessa per via telematica all’indirizzo mail: </w:t>
      </w:r>
      <w:hyperlink r:id="rId5" w:history="1">
        <w:r w:rsidR="00717FF8" w:rsidRPr="00D73F9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protocollo@pec.comune.villaperuccio.ci.it</w:t>
        </w:r>
      </w:hyperlink>
      <w:r w:rsidR="0099296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330D2" w:rsidRDefault="00B330D2" w:rsidP="00B33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9249F" w:rsidRPr="0039249F" w:rsidRDefault="0039249F" w:rsidP="00392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24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Documentazione:</w:t>
      </w:r>
    </w:p>
    <w:p w:rsidR="00756877" w:rsidRPr="00756877" w:rsidRDefault="00EF65BD" w:rsidP="0075687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="00756877" w:rsidRPr="00756877">
        <w:rPr>
          <w:rFonts w:ascii="Times New Roman" w:eastAsia="Times New Roman" w:hAnsi="Times New Roman" w:cs="Times New Roman"/>
          <w:sz w:val="24"/>
          <w:szCs w:val="24"/>
          <w:lang w:eastAsia="it-IT"/>
        </w:rPr>
        <w:t>pia</w:t>
      </w:r>
      <w:proofErr w:type="gramEnd"/>
      <w:r w:rsidR="00756877" w:rsidRPr="007568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documento di identità del richiedente</w:t>
      </w:r>
      <w:r w:rsidR="007568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corso di validità</w:t>
      </w:r>
      <w:r w:rsidR="00756877" w:rsidRPr="007568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756877" w:rsidRDefault="00686F49" w:rsidP="0075687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° 01 fototessera</w:t>
      </w:r>
    </w:p>
    <w:p w:rsidR="008643C3" w:rsidRDefault="008643C3" w:rsidP="0075687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modulo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domanda;</w:t>
      </w:r>
    </w:p>
    <w:p w:rsidR="008674F2" w:rsidRPr="00B01DED" w:rsidRDefault="00B01DED" w:rsidP="00B01DED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medica rilasciata dall’Ufficio medico legale del</w:t>
      </w:r>
      <w:r w:rsidR="00446D93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46D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A.S.L di appartenenza.</w:t>
      </w:r>
    </w:p>
    <w:p w:rsidR="008F4716" w:rsidRDefault="008F4716" w:rsidP="008F471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F47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Tempi di evasione del procedimento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competenza del Servizio</w:t>
      </w:r>
      <w:r w:rsidRPr="008F47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8F4716" w:rsidRPr="008F4716" w:rsidRDefault="001B65DB" w:rsidP="008F471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 20</w:t>
      </w:r>
      <w:r w:rsidR="008F4716" w:rsidRPr="008F47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 dal ricevimento dell’istanza</w:t>
      </w:r>
    </w:p>
    <w:p w:rsidR="006A2EA5" w:rsidRDefault="006A2EA5" w:rsidP="008F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33700" w:rsidRDefault="0039249F" w:rsidP="008F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24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Normativa di riferimento:</w:t>
      </w:r>
    </w:p>
    <w:p w:rsidR="00446D93" w:rsidRDefault="00446D93" w:rsidP="00446D93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46D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D.P.R. n° 151 del 30 luglio 2012 </w:t>
      </w:r>
      <w:proofErr w:type="gramStart"/>
      <w:r w:rsidRPr="00446D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 Regolamento</w:t>
      </w:r>
      <w:proofErr w:type="gramEnd"/>
      <w:r w:rsidRPr="00446D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recante modifiche al D.P.R 16 Dicembre 1992 n° 495 concernente il regolamento di esecuzione e attuazione del nuovo </w:t>
      </w:r>
      <w:proofErr w:type="spellStart"/>
      <w:r w:rsidRPr="00446D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C.d.S</w:t>
      </w:r>
      <w:proofErr w:type="spellEnd"/>
      <w:r w:rsidRPr="00446D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., in materia di strutture, contrassegno e segnaletica per facilitare la mobilità delle persone invalide”;</w:t>
      </w:r>
    </w:p>
    <w:p w:rsidR="00446D93" w:rsidRDefault="00446D93" w:rsidP="00446D93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D.P.R. n°495 del 16 dicembre 1992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="00C96E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Regola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mento</w:t>
      </w:r>
      <w:proofErr w:type="gramEnd"/>
      <w:r w:rsidR="00C96E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esecuzione e di attuazione del novo </w:t>
      </w:r>
      <w:proofErr w:type="spellStart"/>
      <w:r w:rsidR="00C96E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C.d.S</w:t>
      </w:r>
      <w:proofErr w:type="spellEnd"/>
      <w:r w:rsidR="00C96E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.”.</w:t>
      </w:r>
    </w:p>
    <w:p w:rsidR="00C96E6C" w:rsidRPr="00446D93" w:rsidRDefault="00C96E6C" w:rsidP="00446D93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art 118, del 30 aprile 1992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 Nuovo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codice della strada” e successive modifiche e integrazioni”.</w:t>
      </w:r>
    </w:p>
    <w:p w:rsidR="00446D93" w:rsidRDefault="00446D93" w:rsidP="008F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6D93" w:rsidRPr="008F4716" w:rsidRDefault="00446D93" w:rsidP="008F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446D93" w:rsidRPr="008F4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BC2"/>
    <w:multiLevelType w:val="multilevel"/>
    <w:tmpl w:val="317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16710"/>
    <w:multiLevelType w:val="hybridMultilevel"/>
    <w:tmpl w:val="4FFE27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841BA"/>
    <w:multiLevelType w:val="hybridMultilevel"/>
    <w:tmpl w:val="8F067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BCE"/>
    <w:multiLevelType w:val="hybridMultilevel"/>
    <w:tmpl w:val="50949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A3408"/>
    <w:multiLevelType w:val="hybridMultilevel"/>
    <w:tmpl w:val="E536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46A1"/>
    <w:multiLevelType w:val="hybridMultilevel"/>
    <w:tmpl w:val="637889C6"/>
    <w:lvl w:ilvl="0" w:tplc="4F164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73F5"/>
    <w:multiLevelType w:val="hybridMultilevel"/>
    <w:tmpl w:val="A38A5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97F99"/>
    <w:multiLevelType w:val="hybridMultilevel"/>
    <w:tmpl w:val="655CFC16"/>
    <w:lvl w:ilvl="0" w:tplc="DCCAE3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46911"/>
    <w:multiLevelType w:val="hybridMultilevel"/>
    <w:tmpl w:val="291A0FD4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78"/>
    <w:rsid w:val="000550AF"/>
    <w:rsid w:val="000C6981"/>
    <w:rsid w:val="001965D7"/>
    <w:rsid w:val="001B65DB"/>
    <w:rsid w:val="0020553E"/>
    <w:rsid w:val="00276455"/>
    <w:rsid w:val="00285785"/>
    <w:rsid w:val="002F26FF"/>
    <w:rsid w:val="00306D66"/>
    <w:rsid w:val="00306F55"/>
    <w:rsid w:val="00355678"/>
    <w:rsid w:val="0039249F"/>
    <w:rsid w:val="00446D93"/>
    <w:rsid w:val="004678C6"/>
    <w:rsid w:val="0051246A"/>
    <w:rsid w:val="00557882"/>
    <w:rsid w:val="0058214A"/>
    <w:rsid w:val="005D0698"/>
    <w:rsid w:val="00686F49"/>
    <w:rsid w:val="006A2EA5"/>
    <w:rsid w:val="006D348A"/>
    <w:rsid w:val="00717FF8"/>
    <w:rsid w:val="00756877"/>
    <w:rsid w:val="007B269D"/>
    <w:rsid w:val="00807051"/>
    <w:rsid w:val="008643C3"/>
    <w:rsid w:val="008674F2"/>
    <w:rsid w:val="008F4716"/>
    <w:rsid w:val="00915E41"/>
    <w:rsid w:val="00942487"/>
    <w:rsid w:val="00992961"/>
    <w:rsid w:val="009A6BFC"/>
    <w:rsid w:val="00B01DED"/>
    <w:rsid w:val="00B330D2"/>
    <w:rsid w:val="00B35995"/>
    <w:rsid w:val="00B443AC"/>
    <w:rsid w:val="00C15E49"/>
    <w:rsid w:val="00C96E6C"/>
    <w:rsid w:val="00CA0EAF"/>
    <w:rsid w:val="00CC018E"/>
    <w:rsid w:val="00CD382D"/>
    <w:rsid w:val="00D83FC4"/>
    <w:rsid w:val="00DA21AE"/>
    <w:rsid w:val="00DE2BC1"/>
    <w:rsid w:val="00EF65BD"/>
    <w:rsid w:val="00F33700"/>
    <w:rsid w:val="00FA22BE"/>
    <w:rsid w:val="00FC3123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E21F-35AC-4885-9E18-5AA0677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788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villaperuccio.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Francesconi</dc:creator>
  <cp:keywords/>
  <dc:description/>
  <cp:lastModifiedBy>silvio.vigile</cp:lastModifiedBy>
  <cp:revision>8</cp:revision>
  <dcterms:created xsi:type="dcterms:W3CDTF">2017-03-29T07:57:00Z</dcterms:created>
  <dcterms:modified xsi:type="dcterms:W3CDTF">2017-03-30T11:15:00Z</dcterms:modified>
</cp:coreProperties>
</file>